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5" w:rsidRDefault="002C559D" w:rsidP="0013310E">
      <w:pPr>
        <w:ind w:firstLine="21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A30CA" wp14:editId="0DBEAA80">
                <wp:simplePos x="0" y="0"/>
                <wp:positionH relativeFrom="column">
                  <wp:posOffset>2386330</wp:posOffset>
                </wp:positionH>
                <wp:positionV relativeFrom="paragraph">
                  <wp:posOffset>243205</wp:posOffset>
                </wp:positionV>
                <wp:extent cx="750570" cy="7366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8B" w:rsidRDefault="00E756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114E46" wp14:editId="2DF49BF6">
                                  <wp:extent cx="585887" cy="585887"/>
                                  <wp:effectExtent l="0" t="0" r="5080" b="5080"/>
                                  <wp:docPr id="8" name="Picture 8" descr="C:\Users\sec2\AppData\Local\Microsoft\Windows\Temporary Internet Files\Content.IE5\4OPERFAV\No_dogs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ec2\AppData\Local\Microsoft\Windows\Temporary Internet Files\Content.IE5\4OPERFAV\No_dogs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908" cy="587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7.9pt;margin-top:19.15pt;width:59.1pt;height:5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" fillcolor="white [3201]" stroked="f" strokeweight=".5pt">
                <v:textbox>
                  <w:txbxContent>
                    <w:p w:rsidR="00403B8B" w:rsidRDefault="00E756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114E46" wp14:editId="2DF49BF6">
                            <wp:extent cx="585887" cy="585887"/>
                            <wp:effectExtent l="0" t="0" r="5080" b="5080"/>
                            <wp:docPr id="8" name="Picture 8" descr="C:\Users\sec2\AppData\Local\Microsoft\Windows\Temporary Internet Files\Content.IE5\4OPERFAV\No_dogs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ec2\AppData\Local\Microsoft\Windows\Temporary Internet Files\Content.IE5\4OPERFAV\No_dogs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908" cy="587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DFC4F" wp14:editId="7555271B">
                <wp:simplePos x="0" y="0"/>
                <wp:positionH relativeFrom="column">
                  <wp:posOffset>-614680</wp:posOffset>
                </wp:positionH>
                <wp:positionV relativeFrom="paragraph">
                  <wp:posOffset>-273050</wp:posOffset>
                </wp:positionV>
                <wp:extent cx="3820795" cy="1254760"/>
                <wp:effectExtent l="0" t="0" r="2730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65" w:rsidRPr="002D79CA" w:rsidRDefault="00E65C65" w:rsidP="00E65C6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2D79CA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St Andrew’s Infant School has a </w:t>
                            </w:r>
                          </w:p>
                          <w:p w:rsidR="00E65C65" w:rsidRPr="002D79CA" w:rsidRDefault="00E65C65" w:rsidP="00E65C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2D79CA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No Smoking/Vaping Policy   </w:t>
                            </w:r>
                          </w:p>
                          <w:p w:rsidR="00E65C65" w:rsidRPr="002D79CA" w:rsidRDefault="00E65C65" w:rsidP="00E65C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2D79CA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No Dogs Policy</w:t>
                            </w:r>
                          </w:p>
                          <w:p w:rsidR="00E65C65" w:rsidRPr="002D79CA" w:rsidRDefault="00E65C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D79CA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both</w:t>
                            </w:r>
                            <w:proofErr w:type="gramEnd"/>
                            <w:r w:rsidRPr="002D79CA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 inside school and on our grounds.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8.4pt;margin-top:-21.5pt;width:300.85pt;height:9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grLgIAAFg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">
                <v:textbox>
                  <w:txbxContent>
                    <w:p w:rsidR="00E65C65" w:rsidRPr="002D79CA" w:rsidRDefault="00E65C65" w:rsidP="00E65C65">
                      <w:pPr>
                        <w:spacing w:after="0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2D79CA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St Andrew’s Infant School has a </w:t>
                      </w:r>
                    </w:p>
                    <w:p w:rsidR="00E65C65" w:rsidRPr="002D79CA" w:rsidRDefault="00E65C65" w:rsidP="00E65C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2D79CA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No Smoking/Vaping Policy   </w:t>
                      </w:r>
                    </w:p>
                    <w:p w:rsidR="00E65C65" w:rsidRPr="002D79CA" w:rsidRDefault="00E65C65" w:rsidP="00E65C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2D79CA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No Dogs Policy</w:t>
                      </w:r>
                    </w:p>
                    <w:p w:rsidR="00E65C65" w:rsidRPr="002D79CA" w:rsidRDefault="00E65C65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2D79CA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both</w:t>
                      </w:r>
                      <w:proofErr w:type="gramEnd"/>
                      <w:r w:rsidRPr="002D79CA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 inside school and on our grounds.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D0B98" wp14:editId="59E27DE4">
                <wp:simplePos x="0" y="0"/>
                <wp:positionH relativeFrom="column">
                  <wp:posOffset>1789430</wp:posOffset>
                </wp:positionH>
                <wp:positionV relativeFrom="paragraph">
                  <wp:posOffset>-177165</wp:posOffset>
                </wp:positionV>
                <wp:extent cx="599440" cy="5727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8B" w:rsidRDefault="00403B8B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4A7E16A" wp14:editId="777F6770">
                                  <wp:extent cx="504967" cy="517179"/>
                                  <wp:effectExtent l="0" t="0" r="0" b="0"/>
                                  <wp:docPr id="15" name="Picture 15" descr="Image result for free no smoking sign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ee no smoking sig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051" r="63976" b="153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905" cy="519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0.9pt;margin-top:-13.95pt;width:47.2pt;height:4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" fillcolor="white [3201]" stroked="f" strokeweight=".5pt">
                <v:textbox>
                  <w:txbxContent>
                    <w:p w:rsidR="00403B8B" w:rsidRDefault="00403B8B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4A7E16A" wp14:editId="777F6770">
                            <wp:extent cx="504967" cy="517179"/>
                            <wp:effectExtent l="0" t="0" r="0" b="0"/>
                            <wp:docPr id="15" name="Picture 15" descr="Image result for free no smoking sign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ree no smoking sig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051" r="63976" b="153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905" cy="519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3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69D174" wp14:editId="399510C7">
                <wp:simplePos x="0" y="0"/>
                <wp:positionH relativeFrom="column">
                  <wp:posOffset>3425588</wp:posOffset>
                </wp:positionH>
                <wp:positionV relativeFrom="paragraph">
                  <wp:posOffset>-655093</wp:posOffset>
                </wp:positionV>
                <wp:extent cx="2870200" cy="4026090"/>
                <wp:effectExtent l="0" t="0" r="2540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02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80" w:rsidRPr="00245926" w:rsidRDefault="00A540A4" w:rsidP="00654B27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Safety </w:t>
                            </w:r>
                            <w:r w:rsidR="00654B27" w:rsidRPr="0024592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Reminder</w:t>
                            </w:r>
                            <w:r w:rsidR="00B47480" w:rsidRPr="0024592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654B27" w:rsidRPr="0024592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7480" w:rsidRDefault="00B47480" w:rsidP="00B47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426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PLEASE park away from the school zone and especially away from the Zebra Crossing.</w:t>
                            </w:r>
                          </w:p>
                          <w:p w:rsidR="00861830" w:rsidRDefault="00861830" w:rsidP="00B47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426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PLEASE do not park in the staff car park unless you have </w:t>
                            </w:r>
                            <w:r w:rsidR="00E756A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permission from the Head of School.</w:t>
                            </w:r>
                          </w:p>
                          <w:p w:rsidR="00A540A4" w:rsidRDefault="00A540A4" w:rsidP="00A540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426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B4748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Pr="006423D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respect our neighbours</w:t>
                            </w:r>
                            <w:r w:rsidRPr="00B4748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and do not block their drives when dropping off/collecting children.</w:t>
                            </w:r>
                          </w:p>
                          <w:p w:rsidR="006423D1" w:rsidRDefault="006423D1" w:rsidP="00B47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426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</w:t>
                            </w:r>
                            <w:r w:rsidR="00403B8B">
                              <w:rPr>
                                <w:sz w:val="28"/>
                              </w:rPr>
                              <w:t xml:space="preserve"> use the footpaths at </w:t>
                            </w:r>
                            <w:r w:rsidRPr="00B15209">
                              <w:rPr>
                                <w:sz w:val="28"/>
                              </w:rPr>
                              <w:t xml:space="preserve">either end of the </w:t>
                            </w:r>
                            <w:r w:rsidR="00403B8B">
                              <w:rPr>
                                <w:sz w:val="28"/>
                              </w:rPr>
                              <w:t xml:space="preserve">staff </w:t>
                            </w:r>
                            <w:r w:rsidRPr="00B15209">
                              <w:rPr>
                                <w:sz w:val="28"/>
                              </w:rPr>
                              <w:t>car park and don’t be tempted to cut through it.  We do have cars that need to come and go near the start and end of the school day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B47480" w:rsidRPr="00B47480" w:rsidRDefault="00B47480" w:rsidP="00B47480">
                            <w:pPr>
                              <w:spacing w:after="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7D69AE" w:rsidRDefault="007D69AE" w:rsidP="00200B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9.75pt;margin-top:-51.6pt;width:226pt;height:31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2MJg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">
                <v:textbox>
                  <w:txbxContent>
                    <w:p w:rsidR="00B47480" w:rsidRPr="00245926" w:rsidRDefault="00A540A4" w:rsidP="00654B27">
                      <w:p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Safety </w:t>
                      </w:r>
                      <w:r w:rsidR="00654B27" w:rsidRPr="0024592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Reminder</w:t>
                      </w:r>
                      <w:r w:rsidR="00B47480" w:rsidRPr="0024592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</w:t>
                      </w:r>
                      <w:r w:rsidR="00654B27" w:rsidRPr="0024592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7480" w:rsidRDefault="00B47480" w:rsidP="00B47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426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PLEASE park away from the school zone and especially away from the Zebra Crossing.</w:t>
                      </w:r>
                    </w:p>
                    <w:p w:rsidR="00861830" w:rsidRDefault="00861830" w:rsidP="00B47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426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PLEASE do not park in the staff car park unless you have </w:t>
                      </w:r>
                      <w:r w:rsidR="00E756AD">
                        <w:rPr>
                          <w:rFonts w:ascii="Calibri" w:hAnsi="Calibri" w:cs="Calibri"/>
                          <w:sz w:val="26"/>
                          <w:szCs w:val="26"/>
                        </w:rPr>
                        <w:t>permission from the Head of School.</w:t>
                      </w:r>
                    </w:p>
                    <w:p w:rsidR="00A540A4" w:rsidRDefault="00A540A4" w:rsidP="00A540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426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B47480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PLEASE </w:t>
                      </w:r>
                      <w:r w:rsidRPr="006423D1">
                        <w:rPr>
                          <w:rFonts w:ascii="Calibri" w:hAnsi="Calibri" w:cs="Calibri"/>
                          <w:sz w:val="26"/>
                          <w:szCs w:val="26"/>
                        </w:rPr>
                        <w:t>respect our neighbours</w:t>
                      </w:r>
                      <w:r w:rsidRPr="00B47480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and do not block their drives when dropping off/collecting children.</w:t>
                      </w:r>
                    </w:p>
                    <w:p w:rsidR="006423D1" w:rsidRDefault="006423D1" w:rsidP="00B47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426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</w:rPr>
                        <w:t>PLEASE</w:t>
                      </w:r>
                      <w:r w:rsidR="00403B8B">
                        <w:rPr>
                          <w:sz w:val="28"/>
                        </w:rPr>
                        <w:t xml:space="preserve"> use the footpaths at </w:t>
                      </w:r>
                      <w:r w:rsidRPr="00B15209">
                        <w:rPr>
                          <w:sz w:val="28"/>
                        </w:rPr>
                        <w:t xml:space="preserve">either end of the </w:t>
                      </w:r>
                      <w:r w:rsidR="00403B8B">
                        <w:rPr>
                          <w:sz w:val="28"/>
                        </w:rPr>
                        <w:t xml:space="preserve">staff </w:t>
                      </w:r>
                      <w:r w:rsidRPr="00B15209">
                        <w:rPr>
                          <w:sz w:val="28"/>
                        </w:rPr>
                        <w:t>car park and don’t be tempted to cut through it.  We do have cars that need to come and go near the start and end of the school day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B47480" w:rsidRPr="00B47480" w:rsidRDefault="00B47480" w:rsidP="00B47480">
                      <w:pPr>
                        <w:spacing w:after="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  <w:p w:rsidR="007D69AE" w:rsidRDefault="007D69AE" w:rsidP="00200B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03B8B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650C646" wp14:editId="43D358D3">
            <wp:extent cx="518795" cy="546100"/>
            <wp:effectExtent l="0" t="0" r="0" b="6350"/>
            <wp:docPr id="4" name="Picture 4" descr="Image result for free no smoking sig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no smoking sig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" r="63976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B8B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E0377FD" wp14:editId="061ED684">
            <wp:extent cx="518795" cy="546100"/>
            <wp:effectExtent l="0" t="0" r="0" b="6350"/>
            <wp:docPr id="5" name="Picture 5" descr="Image result for free no smoking sig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no smoking sig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" r="63976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C5" w:rsidRDefault="00D73BC5" w:rsidP="0013310E">
      <w:pPr>
        <w:ind w:firstLine="2127"/>
      </w:pPr>
    </w:p>
    <w:p w:rsidR="00D73BC5" w:rsidRDefault="00E756AD" w:rsidP="0013310E">
      <w:pPr>
        <w:ind w:firstLine="21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26C8B" wp14:editId="09BAFDBF">
                <wp:simplePos x="0" y="0"/>
                <wp:positionH relativeFrom="column">
                  <wp:posOffset>-627797</wp:posOffset>
                </wp:positionH>
                <wp:positionV relativeFrom="paragraph">
                  <wp:posOffset>63756</wp:posOffset>
                </wp:positionV>
                <wp:extent cx="3834443" cy="1146175"/>
                <wp:effectExtent l="0" t="0" r="1397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443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AD" w:rsidRDefault="00E65C65" w:rsidP="0077758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D79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School starts at </w:t>
                            </w:r>
                            <w:proofErr w:type="gramStart"/>
                            <w:r w:rsidRPr="002D79C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9.00am</w:t>
                            </w:r>
                            <w:r w:rsidR="002D79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2D79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the doors open at </w:t>
                            </w:r>
                            <w:r w:rsidRPr="002D79C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8.50am</w:t>
                            </w:r>
                            <w:r w:rsidR="00E756A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65C65" w:rsidRPr="002D79CA" w:rsidRDefault="00E756AD" w:rsidP="0077758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 close</w:t>
                            </w:r>
                            <w:r w:rsidR="00E65C65" w:rsidRPr="002D79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the hall doors at 9am. If arriving </w:t>
                            </w:r>
                            <w:r w:rsidR="00E65C65" w:rsidRPr="002D79C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after</w:t>
                            </w:r>
                            <w:r w:rsidR="00E65C65" w:rsidRPr="002D79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this time, please enter via the main office door. Registration closes at 9.05am.</w:t>
                            </w:r>
                          </w:p>
                          <w:p w:rsidR="00E65C65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Pr="009A56D1" w:rsidRDefault="00E65C65" w:rsidP="00DA17D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9.45pt;margin-top:5pt;width:301.9pt;height:9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">
                <v:textbox>
                  <w:txbxContent>
                    <w:p w:rsidR="00E756AD" w:rsidRDefault="00E65C65" w:rsidP="0077758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D79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School starts at </w:t>
                      </w:r>
                      <w:proofErr w:type="gramStart"/>
                      <w:r w:rsidRPr="002D79C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9.00am</w:t>
                      </w:r>
                      <w:r w:rsidR="002D79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2D79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the doors open at </w:t>
                      </w:r>
                      <w:r w:rsidRPr="002D79C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8.50am</w:t>
                      </w:r>
                      <w:r w:rsidR="00E756AD">
                        <w:rPr>
                          <w:rFonts w:ascii="Calibri" w:hAnsi="Calibri" w:cs="Calibri"/>
                          <w:sz w:val="24"/>
                          <w:szCs w:val="24"/>
                        </w:rPr>
                        <w:t>).</w:t>
                      </w:r>
                    </w:p>
                    <w:p w:rsidR="00E65C65" w:rsidRPr="002D79CA" w:rsidRDefault="00E756AD" w:rsidP="0077758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We close</w:t>
                      </w:r>
                      <w:r w:rsidR="00E65C65" w:rsidRPr="002D79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the hall doors at 9am. If arriving </w:t>
                      </w:r>
                      <w:r w:rsidR="00E65C65" w:rsidRPr="002D79C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after</w:t>
                      </w:r>
                      <w:r w:rsidR="00E65C65" w:rsidRPr="002D79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this time, please enter via the main office door. Registration closes at 9.05am.</w:t>
                      </w:r>
                    </w:p>
                    <w:p w:rsidR="00E65C65" w:rsidRDefault="00E65C65" w:rsidP="00DA17DE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DA17DE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DA17DE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DA17DE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DA17DE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DA17DE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DA17DE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DA17DE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Pr="009A56D1" w:rsidRDefault="00E65C65" w:rsidP="00DA17D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3BC5" w:rsidRDefault="00D73BC5" w:rsidP="0013310E">
      <w:pPr>
        <w:ind w:firstLine="2127"/>
      </w:pPr>
    </w:p>
    <w:p w:rsidR="007D69AE" w:rsidRDefault="007D69AE" w:rsidP="0013310E">
      <w:pPr>
        <w:ind w:firstLine="2127"/>
      </w:pPr>
    </w:p>
    <w:p w:rsidR="007D69AE" w:rsidRDefault="007D69AE" w:rsidP="0013310E">
      <w:pPr>
        <w:ind w:firstLine="2127"/>
      </w:pPr>
    </w:p>
    <w:p w:rsidR="007D69AE" w:rsidRDefault="00403B8B" w:rsidP="0013310E">
      <w:pPr>
        <w:ind w:firstLine="21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794F0" wp14:editId="62B98A4F">
                <wp:simplePos x="0" y="0"/>
                <wp:positionH relativeFrom="column">
                  <wp:posOffset>-627797</wp:posOffset>
                </wp:positionH>
                <wp:positionV relativeFrom="paragraph">
                  <wp:posOffset>40773</wp:posOffset>
                </wp:positionV>
                <wp:extent cx="3834443" cy="600075"/>
                <wp:effectExtent l="0" t="0" r="1397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443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65" w:rsidRPr="002D79CA" w:rsidRDefault="00E65C65" w:rsidP="00E65C6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2D79C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Please check that </w:t>
                            </w:r>
                            <w:proofErr w:type="gramStart"/>
                            <w:r w:rsidRPr="002D79C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r w:rsidRPr="002D79C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of your</w:t>
                            </w:r>
                            <w:proofErr w:type="gramEnd"/>
                            <w:r w:rsidRPr="002D79C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child’s uniform is named – even coats please.</w:t>
                            </w: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65C65" w:rsidRPr="009A56D1" w:rsidRDefault="00E65C65" w:rsidP="00455F1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49.45pt;margin-top:3.2pt;width:301.9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">
                <v:textbox>
                  <w:txbxContent>
                    <w:p w:rsidR="00E65C65" w:rsidRPr="002D79CA" w:rsidRDefault="00E65C65" w:rsidP="00E65C6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2D79C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Please check that </w:t>
                      </w:r>
                      <w:proofErr w:type="gramStart"/>
                      <w:r w:rsidRPr="002D79C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ALL</w:t>
                      </w:r>
                      <w:r w:rsidRPr="002D79C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of your</w:t>
                      </w:r>
                      <w:proofErr w:type="gramEnd"/>
                      <w:r w:rsidRPr="002D79C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child’s uniform is named – even coats please.</w:t>
                      </w: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Default="00E65C65" w:rsidP="00455F1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65C65" w:rsidRPr="009A56D1" w:rsidRDefault="00E65C65" w:rsidP="00455F1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D69AE" w:rsidRDefault="00BD326D" w:rsidP="0013310E">
      <w:pPr>
        <w:ind w:firstLine="21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63C16" wp14:editId="6C4BE611">
                <wp:simplePos x="0" y="0"/>
                <wp:positionH relativeFrom="column">
                  <wp:posOffset>4558665</wp:posOffset>
                </wp:positionH>
                <wp:positionV relativeFrom="paragraph">
                  <wp:posOffset>8677275</wp:posOffset>
                </wp:positionV>
                <wp:extent cx="1242060" cy="1188720"/>
                <wp:effectExtent l="0" t="0" r="0" b="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58.95pt;margin-top:683.25pt;width:97.8pt;height:9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5FE5B" wp14:editId="64BBBD5A">
                <wp:simplePos x="0" y="0"/>
                <wp:positionH relativeFrom="column">
                  <wp:posOffset>4558665</wp:posOffset>
                </wp:positionH>
                <wp:positionV relativeFrom="paragraph">
                  <wp:posOffset>8677275</wp:posOffset>
                </wp:positionV>
                <wp:extent cx="1242060" cy="1188720"/>
                <wp:effectExtent l="0" t="0" r="0" b="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58.95pt;margin-top:683.25pt;width:97.8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"/>
            </w:pict>
          </mc:Fallback>
        </mc:AlternateContent>
      </w:r>
    </w:p>
    <w:p w:rsidR="00FA0BE4" w:rsidRDefault="002C559D" w:rsidP="0013310E">
      <w:pPr>
        <w:ind w:firstLine="21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7E42B" wp14:editId="0E99417B">
                <wp:simplePos x="0" y="0"/>
                <wp:positionH relativeFrom="column">
                  <wp:posOffset>-628015</wp:posOffset>
                </wp:positionH>
                <wp:positionV relativeFrom="paragraph">
                  <wp:posOffset>2709545</wp:posOffset>
                </wp:positionV>
                <wp:extent cx="3940175" cy="3902075"/>
                <wp:effectExtent l="19050" t="19050" r="22225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90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209" w:rsidRPr="000C2C10" w:rsidRDefault="00B15209" w:rsidP="00EC669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2C1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Parent Volunteers</w:t>
                            </w:r>
                          </w:p>
                          <w:p w:rsidR="000C2C10" w:rsidRPr="000C2C10" w:rsidRDefault="00B15209" w:rsidP="000C2C10">
                            <w:pPr>
                              <w:jc w:val="center"/>
                              <w:rPr>
                                <w:rFonts w:ascii="Calibri" w:hAnsi="Calibri" w:cs="Calibri"/>
                                <w:sz w:val="4"/>
                                <w:szCs w:val="28"/>
                              </w:rPr>
                            </w:pPr>
                            <w:r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Any parent who volunteered their help to school last year and would like to do the same this year, please pop in to see Mrs Swallow </w:t>
                            </w:r>
                            <w:r w:rsidR="00B55A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during </w:t>
                            </w:r>
                            <w:r w:rsidR="00B55AC7" w:rsidRPr="00F948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F948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r w:rsidR="00B55AC7" w:rsidRPr="00F948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two</w:t>
                            </w:r>
                            <w:r w:rsidR="00B55A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week</w:t>
                            </w:r>
                            <w:r w:rsidR="00B55A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</w:t>
                            </w:r>
                            <w:r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for a Safeguarding chat and to fill in a new declaration form </w:t>
                            </w:r>
                            <w:r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you start  volunteering </w:t>
                            </w:r>
                            <w:r w:rsid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again this year.</w:t>
                            </w:r>
                            <w:r w:rsidR="00A540A4" w:rsidRPr="00A540A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5209" w:rsidRPr="000C2C10" w:rsidRDefault="00B15209" w:rsidP="00EC669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We ask that any Reception parents who would like to start volunteering in school please </w:t>
                            </w:r>
                            <w:r w:rsidR="00C53D94"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wait to meet Mrs Swallow until</w:t>
                            </w:r>
                            <w:r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the final week of this half term and she can discuss obtaining a DBS check to start volunteering after half term.</w:t>
                            </w:r>
                            <w:r w:rsidRPr="000C2C10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C1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Help varies from class to class, but all helpers will be required to assist with listening to children read.</w:t>
                            </w:r>
                          </w:p>
                          <w:p w:rsidR="00B15209" w:rsidRPr="000C2C10" w:rsidRDefault="00B15209" w:rsidP="00EC669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B15209" w:rsidRDefault="00B15209" w:rsidP="00EC669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15209" w:rsidRDefault="00B15209" w:rsidP="00EC669A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49.45pt;margin-top:213.35pt;width:310.25pt;height:3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" strokeweight="2.25pt">
                <v:shadow opacity=".5" offset="6pt,6pt"/>
                <v:textbox>
                  <w:txbxContent>
                    <w:p w:rsidR="00B15209" w:rsidRPr="000C2C10" w:rsidRDefault="00B15209" w:rsidP="00EC669A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2C10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Parent Volunteers</w:t>
                      </w:r>
                    </w:p>
                    <w:p w:rsidR="000C2C10" w:rsidRPr="000C2C10" w:rsidRDefault="00B15209" w:rsidP="000C2C10">
                      <w:pPr>
                        <w:jc w:val="center"/>
                        <w:rPr>
                          <w:rFonts w:ascii="Calibri" w:hAnsi="Calibri" w:cs="Calibri"/>
                          <w:sz w:val="4"/>
                          <w:szCs w:val="28"/>
                        </w:rPr>
                      </w:pPr>
                      <w:r w:rsidRP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Any parent who volunteered their help to school last year and would like to do the same this year, please pop in to see Mrs Swallow </w:t>
                      </w:r>
                      <w:r w:rsidR="00B55AC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during </w:t>
                      </w:r>
                      <w:r w:rsidR="00B55AC7" w:rsidRPr="00F948A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the </w:t>
                      </w:r>
                      <w:r w:rsidRPr="00F948A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next </w:t>
                      </w:r>
                      <w:r w:rsidR="00B55AC7" w:rsidRPr="00F948AE">
                        <w:rPr>
                          <w:rFonts w:ascii="Calibri" w:hAnsi="Calibri" w:cs="Calibri"/>
                          <w:sz w:val="28"/>
                          <w:szCs w:val="28"/>
                        </w:rPr>
                        <w:t>two</w:t>
                      </w:r>
                      <w:r w:rsidR="00B55AC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week</w:t>
                      </w:r>
                      <w:r w:rsidR="00B55AC7">
                        <w:rPr>
                          <w:rFonts w:ascii="Calibri" w:hAnsi="Calibri" w:cs="Calibri"/>
                          <w:sz w:val="28"/>
                          <w:szCs w:val="28"/>
                        </w:rPr>
                        <w:t>s</w:t>
                      </w:r>
                      <w:r w:rsidRP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for a Safeguarding chat and to fill in a new declaration form </w:t>
                      </w:r>
                      <w:r w:rsidRPr="000C2C10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you start  volunteering </w:t>
                      </w:r>
                      <w:r w:rsid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again this year.</w:t>
                      </w:r>
                      <w:r w:rsidR="00A540A4" w:rsidRPr="00A540A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5209" w:rsidRPr="000C2C10" w:rsidRDefault="00B15209" w:rsidP="00EC669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We ask that any Reception parents who would like to start volunteering in school please </w:t>
                      </w:r>
                      <w:r w:rsidR="00C53D94" w:rsidRP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wait to meet Mrs Swallow until</w:t>
                      </w:r>
                      <w:r w:rsidRP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the final week of this half term and she can discuss obtaining a DBS check to start volunteering after half term.</w:t>
                      </w:r>
                      <w:r w:rsidRPr="000C2C10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C2C10">
                        <w:rPr>
                          <w:rFonts w:ascii="Calibri" w:hAnsi="Calibri" w:cs="Calibri"/>
                          <w:sz w:val="28"/>
                          <w:szCs w:val="28"/>
                        </w:rPr>
                        <w:t>Help varies from class to class, but all helpers will be required to assist with listening to children read.</w:t>
                      </w:r>
                    </w:p>
                    <w:p w:rsidR="00B15209" w:rsidRPr="000C2C10" w:rsidRDefault="00B15209" w:rsidP="00EC669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B15209" w:rsidRDefault="00B15209" w:rsidP="00EC669A">
                      <w:pPr>
                        <w:rPr>
                          <w:rFonts w:ascii="Calibri" w:hAnsi="Calibri"/>
                        </w:rPr>
                      </w:pPr>
                    </w:p>
                    <w:p w:rsidR="00B15209" w:rsidRDefault="00B15209" w:rsidP="00EC669A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6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9B077" wp14:editId="25036A2C">
                <wp:simplePos x="0" y="0"/>
                <wp:positionH relativeFrom="column">
                  <wp:posOffset>3698543</wp:posOffset>
                </wp:positionH>
                <wp:positionV relativeFrom="paragraph">
                  <wp:posOffset>608994</wp:posOffset>
                </wp:positionV>
                <wp:extent cx="2594610" cy="1828412"/>
                <wp:effectExtent l="0" t="0" r="152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828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6AD" w:rsidRDefault="00E756AD" w:rsidP="00B94A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note:</w:t>
                            </w:r>
                          </w:p>
                          <w:p w:rsidR="003616BC" w:rsidRPr="006423D1" w:rsidRDefault="003616BC" w:rsidP="00B94A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23D1">
                              <w:rPr>
                                <w:b/>
                                <w:sz w:val="36"/>
                                <w:szCs w:val="36"/>
                              </w:rPr>
                              <w:t>Our School Office opens at 8.50am and is open all day until 4.00pm</w:t>
                            </w:r>
                            <w:r w:rsidR="00E756AD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291.2pt;margin-top:47.95pt;width:204.3pt;height:14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" fillcolor="white [3201]" strokeweight=".5pt">
                <v:textbox>
                  <w:txbxContent>
                    <w:p w:rsidR="00E756AD" w:rsidRDefault="00E756AD" w:rsidP="00B94AF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note:</w:t>
                      </w:r>
                    </w:p>
                    <w:p w:rsidR="003616BC" w:rsidRPr="006423D1" w:rsidRDefault="003616BC" w:rsidP="00B94AF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423D1">
                        <w:rPr>
                          <w:b/>
                          <w:sz w:val="36"/>
                          <w:szCs w:val="36"/>
                        </w:rPr>
                        <w:t>Our School Office opens at 8.50am and is open all day until 4.00pm</w:t>
                      </w:r>
                      <w:r w:rsidR="00E756AD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6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CE285" wp14:editId="7C5AB532">
                <wp:simplePos x="0" y="0"/>
                <wp:positionH relativeFrom="column">
                  <wp:posOffset>2038985</wp:posOffset>
                </wp:positionH>
                <wp:positionV relativeFrom="paragraph">
                  <wp:posOffset>409575</wp:posOffset>
                </wp:positionV>
                <wp:extent cx="1447800" cy="14478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60.55pt;margin-top:32.25pt;width:114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366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637CD" wp14:editId="20F777E2">
                <wp:simplePos x="0" y="0"/>
                <wp:positionH relativeFrom="column">
                  <wp:posOffset>-628015</wp:posOffset>
                </wp:positionH>
                <wp:positionV relativeFrom="paragraph">
                  <wp:posOffset>198120</wp:posOffset>
                </wp:positionV>
                <wp:extent cx="3940175" cy="2394585"/>
                <wp:effectExtent l="0" t="0" r="2222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239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6D" w:rsidRDefault="007D69AE" w:rsidP="00BD32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We will give out </w:t>
                            </w:r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shd w:val="clear" w:color="auto" w:fill="FFFF00"/>
                              </w:rPr>
                              <w:t>Good to be Gold</w:t>
                            </w:r>
                          </w:p>
                          <w:p w:rsidR="00BD326D" w:rsidRDefault="00BD326D" w:rsidP="00BD32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stickers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on Friday afternoons</w:t>
                            </w:r>
                          </w:p>
                          <w:p w:rsidR="00BD326D" w:rsidRDefault="007D69AE" w:rsidP="00BD32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celebrate every child </w:t>
                            </w:r>
                            <w:r w:rsidR="00BD326D"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who </w:t>
                            </w:r>
                          </w:p>
                          <w:p w:rsidR="007D69AE" w:rsidRPr="00BD326D" w:rsidRDefault="00BD326D" w:rsidP="00BD32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</w:t>
                            </w:r>
                            <w:r w:rsidR="007D69AE"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ollows</w:t>
                            </w:r>
                            <w:proofErr w:type="gramEnd"/>
                            <w:r w:rsidR="007D69AE"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the class and school                                    rules and is on the Gold part                                          of the class behaviour charts.</w:t>
                            </w:r>
                          </w:p>
                          <w:p w:rsidR="00BD326D" w:rsidRPr="00BD326D" w:rsidRDefault="00BD326D" w:rsidP="00BD32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BD326D" w:rsidRDefault="00BD326D" w:rsidP="00BD32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If your child comes home</w:t>
                            </w:r>
                          </w:p>
                          <w:p w:rsidR="00BD326D" w:rsidRDefault="007D69AE" w:rsidP="00BD32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wearing</w:t>
                            </w:r>
                            <w:proofErr w:type="gramEnd"/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one, </w:t>
                            </w:r>
                            <w:r w:rsidR="00E756A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praise them </w:t>
                            </w:r>
                            <w:r w:rsid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:rsidR="007D69AE" w:rsidRPr="00BD326D" w:rsidRDefault="007D69AE" w:rsidP="00BD32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making</w:t>
                            </w:r>
                            <w:proofErr w:type="gramEnd"/>
                            <w:r w:rsidRPr="00BD326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the right choices.</w:t>
                            </w:r>
                          </w:p>
                          <w:p w:rsidR="007D69AE" w:rsidRPr="00BD326D" w:rsidRDefault="007D69AE" w:rsidP="00BD326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9.45pt;margin-top:15.6pt;width:310.25pt;height:18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i5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">
                <v:textbox>
                  <w:txbxContent>
                    <w:p w:rsidR="00BD326D" w:rsidRDefault="007D69AE" w:rsidP="00BD32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We will give out </w:t>
                      </w:r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  <w:shd w:val="clear" w:color="auto" w:fill="FFFF00"/>
                        </w:rPr>
                        <w:t>Good to be Gold</w:t>
                      </w:r>
                    </w:p>
                    <w:p w:rsidR="00BD326D" w:rsidRDefault="00BD326D" w:rsidP="00BD32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stickers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on Friday afternoons</w:t>
                      </w:r>
                    </w:p>
                    <w:p w:rsidR="00BD326D" w:rsidRDefault="007D69AE" w:rsidP="00BD32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celebrate every child </w:t>
                      </w:r>
                      <w:r w:rsidR="00BD326D"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who </w:t>
                      </w:r>
                    </w:p>
                    <w:p w:rsidR="007D69AE" w:rsidRPr="00BD326D" w:rsidRDefault="00BD326D" w:rsidP="00BD32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</w:t>
                      </w:r>
                      <w:r w:rsidR="007D69AE"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ollows</w:t>
                      </w:r>
                      <w:proofErr w:type="gramEnd"/>
                      <w:r w:rsidR="007D69AE"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the class and school                                    rules and is on the Gold part                                          of the class behaviour charts.</w:t>
                      </w:r>
                    </w:p>
                    <w:p w:rsidR="00BD326D" w:rsidRPr="00BD326D" w:rsidRDefault="00BD326D" w:rsidP="00BD32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BD326D" w:rsidRDefault="00BD326D" w:rsidP="00BD32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If your child comes home</w:t>
                      </w:r>
                    </w:p>
                    <w:p w:rsidR="00BD326D" w:rsidRDefault="007D69AE" w:rsidP="00BD32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wearing</w:t>
                      </w:r>
                      <w:proofErr w:type="gramEnd"/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one, </w:t>
                      </w:r>
                      <w:r w:rsidR="00E756A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please </w:t>
                      </w:r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praise them </w:t>
                      </w:r>
                      <w:r w:rsid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for</w:t>
                      </w:r>
                    </w:p>
                    <w:p w:rsidR="007D69AE" w:rsidRPr="00BD326D" w:rsidRDefault="007D69AE" w:rsidP="00BD32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making</w:t>
                      </w:r>
                      <w:proofErr w:type="gramEnd"/>
                      <w:r w:rsidRPr="00BD326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the right choices.</w:t>
                      </w:r>
                    </w:p>
                    <w:p w:rsidR="007D69AE" w:rsidRPr="00BD326D" w:rsidRDefault="007D69AE" w:rsidP="00BD326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EECB9" wp14:editId="478C43F5">
                <wp:simplePos x="0" y="0"/>
                <wp:positionH relativeFrom="column">
                  <wp:posOffset>3616325</wp:posOffset>
                </wp:positionH>
                <wp:positionV relativeFrom="paragraph">
                  <wp:posOffset>2518410</wp:posOffset>
                </wp:positionV>
                <wp:extent cx="2756535" cy="3534410"/>
                <wp:effectExtent l="0" t="0" r="2476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0A4" w:rsidRDefault="00A540A4" w:rsidP="00A540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540A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Routine dental / optician / doctors’ appointments</w:t>
                            </w:r>
                          </w:p>
                          <w:p w:rsidR="00A540A4" w:rsidRDefault="00A540A4" w:rsidP="00A540A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540A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Please make routine appointments AFTER school or during holidays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A540A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stop your child from</w:t>
                            </w:r>
                            <w:r w:rsidRPr="00A540A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miss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ing their</w:t>
                            </w:r>
                            <w:r w:rsidRPr="00A540A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valuable education! </w:t>
                            </w:r>
                          </w:p>
                          <w:p w:rsidR="00A540A4" w:rsidRDefault="00A540A4" w:rsidP="00A540A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Routine appointments are</w:t>
                            </w:r>
                            <w:r w:rsidRPr="00A540A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UNAUTHORISED</w:t>
                            </w:r>
                            <w:r w:rsidRPr="00A540A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absences and will be recorded on your child’s record. </w:t>
                            </w:r>
                          </w:p>
                          <w:p w:rsidR="00A540A4" w:rsidRPr="00A540A4" w:rsidRDefault="00A540A4" w:rsidP="00A540A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540A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 may also receive a visit by the Education Welfare Officer.</w:t>
                            </w:r>
                          </w:p>
                          <w:p w:rsidR="00A540A4" w:rsidRDefault="00A54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284.75pt;margin-top:198.3pt;width:217.05pt;height:278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" fillcolor="white [3201]" strokeweight=".5pt">
                <v:textbox>
                  <w:txbxContent>
                    <w:p w:rsidR="00A540A4" w:rsidRDefault="00A540A4" w:rsidP="00A540A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540A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Routine dental / optician / doctors’ appointments</w:t>
                      </w:r>
                    </w:p>
                    <w:p w:rsidR="00A540A4" w:rsidRDefault="00A540A4" w:rsidP="00A540A4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540A4">
                        <w:rPr>
                          <w:rFonts w:ascii="Calibri" w:hAnsi="Calibri"/>
                          <w:sz w:val="28"/>
                          <w:szCs w:val="28"/>
                        </w:rPr>
                        <w:t>Please make routine appointments AFTER school or during holidays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to</w:t>
                      </w:r>
                      <w:r w:rsidRPr="00A540A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stop your child from</w:t>
                      </w:r>
                      <w:r w:rsidRPr="00A540A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miss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ing their</w:t>
                      </w:r>
                      <w:r w:rsidRPr="00A540A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valuable education! </w:t>
                      </w:r>
                    </w:p>
                    <w:p w:rsidR="00A540A4" w:rsidRDefault="00A540A4" w:rsidP="00A540A4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Routine appointments are</w:t>
                      </w:r>
                      <w:r w:rsidRPr="00A540A4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 UNAUTHORISED</w:t>
                      </w:r>
                      <w:r w:rsidRPr="00A540A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absences and will be recorded on your child’s record. </w:t>
                      </w:r>
                    </w:p>
                    <w:p w:rsidR="00A540A4" w:rsidRPr="00A540A4" w:rsidRDefault="00A540A4" w:rsidP="00A540A4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540A4">
                        <w:rPr>
                          <w:rFonts w:ascii="Calibri" w:hAnsi="Calibri"/>
                          <w:sz w:val="28"/>
                          <w:szCs w:val="28"/>
                        </w:rPr>
                        <w:t>You may also receive a visit by the Education Welfare Officer.</w:t>
                      </w:r>
                    </w:p>
                    <w:p w:rsidR="00A540A4" w:rsidRDefault="00A540A4"/>
                  </w:txbxContent>
                </v:textbox>
              </v:shape>
            </w:pict>
          </mc:Fallback>
        </mc:AlternateContent>
      </w:r>
      <w:r w:rsidR="00A54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0239A" wp14:editId="4622A48F">
                <wp:simplePos x="0" y="0"/>
                <wp:positionH relativeFrom="column">
                  <wp:posOffset>3419475</wp:posOffset>
                </wp:positionH>
                <wp:positionV relativeFrom="paragraph">
                  <wp:posOffset>7233285</wp:posOffset>
                </wp:positionV>
                <wp:extent cx="3762375" cy="10610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A4" w:rsidRPr="006204F0" w:rsidRDefault="00A540A4" w:rsidP="0033328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204F0">
                              <w:rPr>
                                <w:rFonts w:ascii="Calibri" w:hAnsi="Calibri"/>
                                <w:b/>
                              </w:rPr>
                              <w:t>Routine dental / optician / doctors’ appointments</w:t>
                            </w:r>
                          </w:p>
                          <w:p w:rsidR="00A540A4" w:rsidRPr="006204F0" w:rsidRDefault="00A540A4" w:rsidP="0033328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</w:t>
                            </w:r>
                            <w:r w:rsidRPr="006204F0">
                              <w:rPr>
                                <w:rFonts w:ascii="Calibri" w:hAnsi="Calibri"/>
                              </w:rPr>
                              <w:t xml:space="preserve">e seem to be having lots of appointments made during school time – causing your child to miss valuable education!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THESE ARE UN</w:t>
                            </w:r>
                            <w:r w:rsidRPr="006204F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AUTHORISED</w:t>
                            </w:r>
                            <w:r w:rsidRPr="006204F0">
                              <w:rPr>
                                <w:rFonts w:ascii="Calibri" w:hAnsi="Calibri"/>
                              </w:rPr>
                              <w:t xml:space="preserve"> absences and will be recorded on your child’s record. You may also receive a visit by the Education Welfare Officer.</w:t>
                            </w:r>
                          </w:p>
                          <w:p w:rsidR="00A540A4" w:rsidRDefault="00A540A4" w:rsidP="00333287">
                            <w:r w:rsidRPr="006204F0">
                              <w:rPr>
                                <w:rFonts w:ascii="Calibri" w:hAnsi="Calibri"/>
                              </w:rPr>
                              <w:t>Please make routine appointments AFTER school or during holidays.</w:t>
                            </w:r>
                            <w:r w:rsidRPr="000E569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69.25pt;margin-top:569.55pt;width:296.25pt;height:8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">
                <v:textbox>
                  <w:txbxContent>
                    <w:p w:rsidR="00A540A4" w:rsidRPr="006204F0" w:rsidRDefault="00A540A4" w:rsidP="00333287">
                      <w:pPr>
                        <w:rPr>
                          <w:rFonts w:ascii="Calibri" w:hAnsi="Calibri"/>
                          <w:b/>
                        </w:rPr>
                      </w:pPr>
                      <w:r w:rsidRPr="006204F0">
                        <w:rPr>
                          <w:rFonts w:ascii="Calibri" w:hAnsi="Calibri"/>
                          <w:b/>
                        </w:rPr>
                        <w:t>Routine dental / optician / doctors’ appointments</w:t>
                      </w:r>
                    </w:p>
                    <w:p w:rsidR="00A540A4" w:rsidRPr="006204F0" w:rsidRDefault="00A540A4" w:rsidP="0033328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</w:t>
                      </w:r>
                      <w:r w:rsidRPr="006204F0">
                        <w:rPr>
                          <w:rFonts w:ascii="Calibri" w:hAnsi="Calibri"/>
                        </w:rPr>
                        <w:t xml:space="preserve">e seem to be having lots of appointments made during school time – causing your child to miss valuable education!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THESE ARE UN</w:t>
                      </w:r>
                      <w:r w:rsidRPr="006204F0">
                        <w:rPr>
                          <w:rFonts w:ascii="Calibri" w:hAnsi="Calibri"/>
                          <w:b/>
                          <w:u w:val="single"/>
                        </w:rPr>
                        <w:t>AUTHORISED</w:t>
                      </w:r>
                      <w:r w:rsidRPr="006204F0">
                        <w:rPr>
                          <w:rFonts w:ascii="Calibri" w:hAnsi="Calibri"/>
                        </w:rPr>
                        <w:t xml:space="preserve"> absences and will be recorded on your child’s record. You may also receive a visit by the Education Welfare Officer.</w:t>
                      </w:r>
                    </w:p>
                    <w:p w:rsidR="00A540A4" w:rsidRDefault="00A540A4" w:rsidP="00333287">
                      <w:r w:rsidRPr="006204F0">
                        <w:rPr>
                          <w:rFonts w:ascii="Calibri" w:hAnsi="Calibri"/>
                        </w:rPr>
                        <w:t>Please make routine appointments AFTER school or during holidays.</w:t>
                      </w:r>
                      <w:r w:rsidRPr="000E569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4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0FE514" wp14:editId="0ED41606">
                <wp:simplePos x="0" y="0"/>
                <wp:positionH relativeFrom="column">
                  <wp:posOffset>3419475</wp:posOffset>
                </wp:positionH>
                <wp:positionV relativeFrom="paragraph">
                  <wp:posOffset>7233285</wp:posOffset>
                </wp:positionV>
                <wp:extent cx="3762375" cy="10610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A4" w:rsidRPr="006204F0" w:rsidRDefault="00A540A4" w:rsidP="0033328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204F0">
                              <w:rPr>
                                <w:rFonts w:ascii="Calibri" w:hAnsi="Calibri"/>
                                <w:b/>
                              </w:rPr>
                              <w:t>Routine dental / optician / doctors’ appointments</w:t>
                            </w:r>
                          </w:p>
                          <w:p w:rsidR="00A540A4" w:rsidRPr="006204F0" w:rsidRDefault="00A540A4" w:rsidP="0033328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</w:t>
                            </w:r>
                            <w:r w:rsidRPr="006204F0">
                              <w:rPr>
                                <w:rFonts w:ascii="Calibri" w:hAnsi="Calibri"/>
                              </w:rPr>
                              <w:t xml:space="preserve">e seem to be having lots of appointments made during school time – causing your child to miss valuable education!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THESE ARE UN</w:t>
                            </w:r>
                            <w:r w:rsidRPr="006204F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AUTHORISED</w:t>
                            </w:r>
                            <w:r w:rsidRPr="006204F0">
                              <w:rPr>
                                <w:rFonts w:ascii="Calibri" w:hAnsi="Calibri"/>
                              </w:rPr>
                              <w:t xml:space="preserve"> absences and will be recorded on your child’s record. You may also receive a visit by the Education Welfare Officer.</w:t>
                            </w:r>
                          </w:p>
                          <w:p w:rsidR="00A540A4" w:rsidRDefault="00A540A4" w:rsidP="00333287">
                            <w:r w:rsidRPr="006204F0">
                              <w:rPr>
                                <w:rFonts w:ascii="Calibri" w:hAnsi="Calibri"/>
                              </w:rPr>
                              <w:t>Please make routine appointments AFTER school or during holidays.</w:t>
                            </w:r>
                            <w:r w:rsidRPr="000E569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69.25pt;margin-top:569.55pt;width:296.25pt;height:8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">
                <v:textbox>
                  <w:txbxContent>
                    <w:p w:rsidR="00A540A4" w:rsidRPr="006204F0" w:rsidRDefault="00A540A4" w:rsidP="00333287">
                      <w:pPr>
                        <w:rPr>
                          <w:rFonts w:ascii="Calibri" w:hAnsi="Calibri"/>
                          <w:b/>
                        </w:rPr>
                      </w:pPr>
                      <w:r w:rsidRPr="006204F0">
                        <w:rPr>
                          <w:rFonts w:ascii="Calibri" w:hAnsi="Calibri"/>
                          <w:b/>
                        </w:rPr>
                        <w:t>Routine dental / optician / doctors’ appointments</w:t>
                      </w:r>
                    </w:p>
                    <w:p w:rsidR="00A540A4" w:rsidRPr="006204F0" w:rsidRDefault="00A540A4" w:rsidP="0033328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</w:t>
                      </w:r>
                      <w:r w:rsidRPr="006204F0">
                        <w:rPr>
                          <w:rFonts w:ascii="Calibri" w:hAnsi="Calibri"/>
                        </w:rPr>
                        <w:t xml:space="preserve">e seem to be having lots of appointments made during school time – causing your child to miss valuable education!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THESE ARE UN</w:t>
                      </w:r>
                      <w:r w:rsidRPr="006204F0">
                        <w:rPr>
                          <w:rFonts w:ascii="Calibri" w:hAnsi="Calibri"/>
                          <w:b/>
                          <w:u w:val="single"/>
                        </w:rPr>
                        <w:t>AUTHORISED</w:t>
                      </w:r>
                      <w:r w:rsidRPr="006204F0">
                        <w:rPr>
                          <w:rFonts w:ascii="Calibri" w:hAnsi="Calibri"/>
                        </w:rPr>
                        <w:t xml:space="preserve"> absences and will be recorded on your child’s record. You may also receive a visit by the Education Welfare Officer.</w:t>
                      </w:r>
                    </w:p>
                    <w:p w:rsidR="00A540A4" w:rsidRDefault="00A540A4" w:rsidP="00333287">
                      <w:r w:rsidRPr="006204F0">
                        <w:rPr>
                          <w:rFonts w:ascii="Calibri" w:hAnsi="Calibri"/>
                        </w:rPr>
                        <w:t>Please make routine appointments AFTER school or during holidays.</w:t>
                      </w:r>
                      <w:r w:rsidRPr="000E569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3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5DC4C" wp14:editId="67B123E7">
                <wp:simplePos x="0" y="0"/>
                <wp:positionH relativeFrom="column">
                  <wp:posOffset>4558665</wp:posOffset>
                </wp:positionH>
                <wp:positionV relativeFrom="paragraph">
                  <wp:posOffset>8677275</wp:posOffset>
                </wp:positionV>
                <wp:extent cx="1242060" cy="1188720"/>
                <wp:effectExtent l="0" t="0" r="0" b="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58.95pt;margin-top:683.25pt;width:97.8pt;height:9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"/>
            </w:pict>
          </mc:Fallback>
        </mc:AlternateContent>
      </w:r>
      <w:r w:rsidR="009B0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B3C06" wp14:editId="56FA6342">
                <wp:simplePos x="0" y="0"/>
                <wp:positionH relativeFrom="column">
                  <wp:posOffset>4558665</wp:posOffset>
                </wp:positionH>
                <wp:positionV relativeFrom="paragraph">
                  <wp:posOffset>8677275</wp:posOffset>
                </wp:positionV>
                <wp:extent cx="1242060" cy="1188720"/>
                <wp:effectExtent l="0" t="0" r="0" b="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58.95pt;margin-top:683.25pt;width:97.8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"/>
            </w:pict>
          </mc:Fallback>
        </mc:AlternateContent>
      </w:r>
    </w:p>
    <w:sectPr w:rsidR="00FA0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6851"/>
    <w:multiLevelType w:val="hybridMultilevel"/>
    <w:tmpl w:val="69A6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B715E"/>
    <w:multiLevelType w:val="hybridMultilevel"/>
    <w:tmpl w:val="07E2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0"/>
    <w:rsid w:val="000C2C10"/>
    <w:rsid w:val="0013310E"/>
    <w:rsid w:val="001C3A24"/>
    <w:rsid w:val="00200B18"/>
    <w:rsid w:val="0021448A"/>
    <w:rsid w:val="00245926"/>
    <w:rsid w:val="002C559D"/>
    <w:rsid w:val="002D79CA"/>
    <w:rsid w:val="003616BC"/>
    <w:rsid w:val="00366C49"/>
    <w:rsid w:val="00367842"/>
    <w:rsid w:val="00403B8B"/>
    <w:rsid w:val="00414406"/>
    <w:rsid w:val="006423D1"/>
    <w:rsid w:val="00654B27"/>
    <w:rsid w:val="006E2A78"/>
    <w:rsid w:val="0070436D"/>
    <w:rsid w:val="007D69AE"/>
    <w:rsid w:val="0082399D"/>
    <w:rsid w:val="00861830"/>
    <w:rsid w:val="009B037C"/>
    <w:rsid w:val="00A540A4"/>
    <w:rsid w:val="00A7561B"/>
    <w:rsid w:val="00B15209"/>
    <w:rsid w:val="00B47480"/>
    <w:rsid w:val="00B55AC7"/>
    <w:rsid w:val="00B94AF0"/>
    <w:rsid w:val="00BD326D"/>
    <w:rsid w:val="00C53D94"/>
    <w:rsid w:val="00D73BC5"/>
    <w:rsid w:val="00DD7F4B"/>
    <w:rsid w:val="00E56021"/>
    <w:rsid w:val="00E65C65"/>
    <w:rsid w:val="00E756AD"/>
    <w:rsid w:val="00ED7E7C"/>
    <w:rsid w:val="00F44270"/>
    <w:rsid w:val="00F948AE"/>
    <w:rsid w:val="00FA0BE4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imgres?imgurl=http://sanfranciscotobaccofreeproject.org/wp-content/uploads/CBA.png&amp;imgrefurl=http://sanfranciscotobaccofreeproject.org/no-smoking-signs/&amp;docid=WT2rKPZnSnRPBM&amp;tbnid=_L0BeardqET-XM:&amp;w=927&amp;h=450&amp;safe=strict&amp;bih=754&amp;biw=1600&amp;ved=0ahUKEwi-mOjiuMPPAhWoAsAKHd83AcUQMwhzKEswS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Swallow</dc:creator>
  <cp:lastModifiedBy>sec2</cp:lastModifiedBy>
  <cp:revision>5</cp:revision>
  <cp:lastPrinted>2018-09-07T09:20:00Z</cp:lastPrinted>
  <dcterms:created xsi:type="dcterms:W3CDTF">2018-09-06T14:57:00Z</dcterms:created>
  <dcterms:modified xsi:type="dcterms:W3CDTF">2018-09-07T09:25:00Z</dcterms:modified>
</cp:coreProperties>
</file>